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00D" w:rsidRDefault="0020200D" w:rsidP="0020200D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20200D" w:rsidRDefault="0020200D" w:rsidP="0020200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Захарьящева Марина Вимовна, учитель физики</w:t>
      </w:r>
    </w:p>
    <w:tbl>
      <w:tblPr>
        <w:tblStyle w:val="a3"/>
        <w:tblW w:w="15504" w:type="dxa"/>
        <w:tblLook w:val="04A0" w:firstRow="1" w:lastRow="0" w:firstColumn="1" w:lastColumn="0" w:noHBand="0" w:noVBand="1"/>
      </w:tblPr>
      <w:tblGrid>
        <w:gridCol w:w="959"/>
        <w:gridCol w:w="6377"/>
        <w:gridCol w:w="1554"/>
        <w:gridCol w:w="2816"/>
        <w:gridCol w:w="1585"/>
        <w:gridCol w:w="2213"/>
      </w:tblGrid>
      <w:tr w:rsidR="0020200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00D" w:rsidRDefault="00202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00D" w:rsidRDefault="00202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00D" w:rsidRDefault="00202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00D" w:rsidRDefault="0020200D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20200D" w:rsidRDefault="0020200D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00D" w:rsidRDefault="00202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20200D" w:rsidRDefault="00202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200D" w:rsidRDefault="002020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B107CA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7CA" w:rsidRPr="00BE312B" w:rsidRDefault="00B107CA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7CA" w:rsidRDefault="00B87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«Проектная деятельность»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7CA" w:rsidRDefault="00B870F5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24.01-06.02.2020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7CA" w:rsidRPr="00B870F5" w:rsidRDefault="00B870F5" w:rsidP="00FB3C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0F5">
              <w:rPr>
                <w:rFonts w:ascii="Times New Roman" w:hAnsi="Times New Roman" w:cs="Times New Roman"/>
                <w:sz w:val="18"/>
                <w:szCs w:val="18"/>
              </w:rPr>
              <w:t>АНО ДПО «ФОРТ ЭДЬЮКЕЙШН (Образование)»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7CA" w:rsidRDefault="00B870F5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07CA" w:rsidRDefault="00B870F5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000109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пунктов проведения экзаменов при проведении государственной итоговой аттестации по образовательным программам среднего общего образования»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10-22.03.2020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6B"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2698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пожарно-технического минимума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23-24.03.2020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ЧОУ ДПО «Центр ПТМ»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«Цифровая педагогика и инновационный потенциал кризиса»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25-26.05.2020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870F5" w:rsidRDefault="00876C6B" w:rsidP="00FB3C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Школьная лига РОСНАНО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образовательной деятельностью школы в соответствии с требованиями ФГОС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01-13.06.2020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FB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0240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0287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«Учитель физики 21 века»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917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43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«Возможности модуля МСОКО АИС «Сетевой город. Образование» для организации внутренней оценки качества образования»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43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01-20.12.20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43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центр «Развитие» г. Находка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43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437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3168</w:t>
            </w:r>
          </w:p>
        </w:tc>
      </w:tr>
      <w:tr w:rsidR="00876C6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BE312B" w:rsidRDefault="00876C6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876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«Педагогический пленэр «Формула воспитания»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87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87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Pr="009B6AE3" w:rsidRDefault="00876C6B" w:rsidP="0087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C6B" w:rsidRDefault="00876C6B" w:rsidP="00876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3595</w:t>
            </w:r>
          </w:p>
        </w:tc>
      </w:tr>
      <w:tr w:rsidR="007C1B8E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B8E" w:rsidRPr="00BE312B" w:rsidRDefault="007C1B8E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B8E" w:rsidRPr="009B6AE3" w:rsidRDefault="007C1B8E" w:rsidP="007C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членов ГЭК»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B8E" w:rsidRDefault="007C1B8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B8E" w:rsidRPr="009B6AE3" w:rsidRDefault="007C1B8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B8E" w:rsidRPr="009B6AE3" w:rsidRDefault="007C1B8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1B8E" w:rsidRPr="009B6AE3" w:rsidRDefault="007C1B8E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85486F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Pr="00BE312B" w:rsidRDefault="0085486F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85486F" w:rsidRDefault="0085486F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Pr="00077780" w:rsidRDefault="0085486F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85486F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Pr="00BE312B" w:rsidRDefault="0085486F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Pr="00077780" w:rsidRDefault="0085486F" w:rsidP="00086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86F" w:rsidRDefault="0085486F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9000D5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0D5" w:rsidRPr="00BE312B" w:rsidRDefault="009000D5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0D5" w:rsidRDefault="009000D5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1E">
              <w:rPr>
                <w:rFonts w:ascii="Times New Roman" w:hAnsi="Times New Roman" w:cs="Times New Roman"/>
                <w:sz w:val="24"/>
                <w:szCs w:val="24"/>
              </w:rPr>
              <w:t>«Требования охраны труда»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0D5" w:rsidRDefault="009000D5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0D5" w:rsidRPr="00FF13DF" w:rsidRDefault="009000D5" w:rsidP="00B2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3DF">
              <w:rPr>
                <w:rFonts w:ascii="Times New Roman" w:hAnsi="Times New Roman" w:cs="Times New Roman"/>
                <w:sz w:val="20"/>
                <w:szCs w:val="20"/>
              </w:rPr>
              <w:t xml:space="preserve">АНОО ДПО </w:t>
            </w:r>
          </w:p>
          <w:p w:rsidR="009000D5" w:rsidRDefault="009000D5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3DF">
              <w:rPr>
                <w:rFonts w:ascii="Times New Roman" w:hAnsi="Times New Roman" w:cs="Times New Roman"/>
                <w:sz w:val="20"/>
                <w:szCs w:val="20"/>
              </w:rPr>
              <w:t xml:space="preserve">«Арс-информ» Центр охраны </w:t>
            </w:r>
            <w:r w:rsidRPr="00FF13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труда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0D5" w:rsidRDefault="009000D5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0D5" w:rsidRDefault="009000D5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9F703A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BE312B" w:rsidRDefault="009F703A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2A0A1E" w:rsidRDefault="009F703A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«Противодействие коррупции»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10-16.12.21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FF13DF" w:rsidRDefault="009F703A" w:rsidP="00B25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АНО ДПО «Дальневосточный институт дополнительного профессионального образования»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ПК-28429</w:t>
            </w:r>
          </w:p>
        </w:tc>
      </w:tr>
      <w:tr w:rsidR="009F703A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BE312B" w:rsidRDefault="009F703A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«Методика адресной методической помощи общеобразовательным организациям, имеющим низкие образовательные результаты»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22.03-15.06.21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03A"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3451</w:t>
            </w:r>
          </w:p>
        </w:tc>
      </w:tr>
      <w:tr w:rsidR="009F703A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BE312B" w:rsidRDefault="009F703A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работников пунктов проведения экзаменов при проведении ГИА по образовательным программам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10.03-11.05.21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1929</w:t>
            </w:r>
          </w:p>
        </w:tc>
      </w:tr>
      <w:tr w:rsidR="009F703A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Pr="00BE312B" w:rsidRDefault="009F703A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«Технология организации школьного проекта по развитию инженерного мышления учащихся»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06-16.04.21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03A" w:rsidRDefault="009F703A" w:rsidP="00B25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1230</w:t>
            </w:r>
          </w:p>
        </w:tc>
      </w:tr>
      <w:tr w:rsidR="00AE6FE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FED" w:rsidRPr="00BE312B" w:rsidRDefault="00AE6FED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FED" w:rsidRPr="009B6AE3" w:rsidRDefault="00AE6FED" w:rsidP="0065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членов ГЭК»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FED" w:rsidRDefault="00AE6FED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FED" w:rsidRPr="009B6AE3" w:rsidRDefault="00AE6FED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FED" w:rsidRPr="009B6AE3" w:rsidRDefault="00AE6FED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6FED" w:rsidRPr="009B6AE3" w:rsidRDefault="00AE6FED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1563E2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3E2" w:rsidRPr="00BE312B" w:rsidRDefault="001563E2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3E2" w:rsidRDefault="001563E2" w:rsidP="0065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и проведение ГИА-11 в пункте проведения экзамена»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3E2" w:rsidRDefault="001563E2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08-30.04.22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3E2" w:rsidRDefault="001563E2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3E2" w:rsidRPr="009B6AE3" w:rsidRDefault="001563E2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63E2" w:rsidRDefault="001563E2" w:rsidP="00654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9B2BB5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Pr="00BE312B" w:rsidRDefault="009B2BB5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Августовская научно-практическая конференция работников системы образования Приморского края «Региональная образовательная экосистема в новых условиях и реальностях»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9B2BB5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Pr="00BE312B" w:rsidRDefault="009B2BB5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«Внутренняя система оценки качества образования: развитие в соответствии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30.05-04.07.22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C34">
              <w:rPr>
                <w:rFonts w:ascii="Times New Roman" w:hAnsi="Times New Roman" w:cs="Times New Roman"/>
                <w:sz w:val="18"/>
                <w:szCs w:val="18"/>
              </w:rPr>
              <w:t>ФГАОУ ДПО «Академия реализации государственной политики и профессионального развития работников образования Министерства просвещения РФ»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2BB5" w:rsidRDefault="009B2BB5" w:rsidP="00732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 у-182454/б</w:t>
            </w:r>
          </w:p>
        </w:tc>
      </w:tr>
      <w:tr w:rsidR="00021171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Pr="00BE312B" w:rsidRDefault="00021171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Pr="00320FC0" w:rsidRDefault="00021171" w:rsidP="0002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членов ГЭК пунктов проведения экзаменов при проведении ГИА по образовательным программам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P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171"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021171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Pr="00BE312B" w:rsidRDefault="00021171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02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членов ГЭК»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P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1171" w:rsidRDefault="00021171" w:rsidP="00F00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541E8C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8C" w:rsidRPr="00BE312B" w:rsidRDefault="00541E8C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8C" w:rsidRDefault="00541E8C" w:rsidP="00ED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обновленных ФГОС ООО, ФГОС СОО в работе учителя» (физика)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8C" w:rsidRDefault="00541E8C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15.05-30.06.2023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8C" w:rsidRPr="007D6BA0" w:rsidRDefault="00541E8C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8C" w:rsidRDefault="00541E8C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E8C" w:rsidRDefault="00541E8C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4794</w:t>
            </w:r>
          </w:p>
        </w:tc>
      </w:tr>
      <w:tr w:rsidR="00BE312B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312B" w:rsidRPr="00BE312B" w:rsidRDefault="00BE312B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312B" w:rsidRDefault="00BE312B" w:rsidP="00ED6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обновлённых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 общего образования: управленческий аспект»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312B" w:rsidRDefault="00BE312B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03.07-05.08.23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312B" w:rsidRDefault="00BE312B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312B" w:rsidRDefault="00BE312B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312B" w:rsidRDefault="00BE312B" w:rsidP="00ED6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5922</w:t>
            </w:r>
          </w:p>
        </w:tc>
      </w:tr>
      <w:tr w:rsidR="003A675E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75E" w:rsidRPr="00BE312B" w:rsidRDefault="003A675E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75E" w:rsidRDefault="003A675E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«Директор школы как образовательный политик»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75E" w:rsidRDefault="003A67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11-18.12.2023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75E" w:rsidRDefault="003A67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75E" w:rsidRDefault="003A67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75E" w:rsidRDefault="003A675E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06416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8A1A3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Pr="00BE312B" w:rsidRDefault="008A1A3D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«Предупреждение коррупции в организациях»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03.07.2024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«Центр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противодействию коррупции»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1812</w:t>
            </w:r>
          </w:p>
        </w:tc>
      </w:tr>
      <w:tr w:rsidR="008A1A3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Pr="00BE312B" w:rsidRDefault="008A1A3D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«Эффективные практики формирования предметных, метапредметных и личностных результатов в рамках учебного предмета «Физика» с учетом требований ФГОС»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09.09-09.10.2024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3010</w:t>
            </w:r>
          </w:p>
        </w:tc>
      </w:tr>
      <w:tr w:rsidR="008A1A3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Pr="00BE312B" w:rsidRDefault="008A1A3D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5"/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1855D0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A1A3D">
              <w:rPr>
                <w:rFonts w:ascii="Times New Roman" w:hAnsi="Times New Roman" w:cs="Times New Roman"/>
                <w:sz w:val="24"/>
                <w:szCs w:val="24"/>
              </w:rPr>
              <w:t xml:space="preserve">Пожарная безопасность для руководителей организаций, лиц, назначенных руководителем организации </w:t>
            </w:r>
            <w:proofErr w:type="gramStart"/>
            <w:r w:rsidR="008A1A3D">
              <w:rPr>
                <w:rFonts w:ascii="Times New Roman" w:hAnsi="Times New Roman" w:cs="Times New Roman"/>
                <w:sz w:val="24"/>
                <w:szCs w:val="24"/>
              </w:rPr>
              <w:t>ответственными</w:t>
            </w:r>
            <w:proofErr w:type="gramEnd"/>
            <w:r w:rsidR="008A1A3D">
              <w:rPr>
                <w:rFonts w:ascii="Times New Roman" w:hAnsi="Times New Roman" w:cs="Times New Roman"/>
                <w:sz w:val="24"/>
                <w:szCs w:val="24"/>
              </w:rPr>
              <w:t xml:space="preserve"> за обеспечение пожарной безопасности, в том числе в обособленных структурных подразделениях организации»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Учебный центр «Статус», Новосибирск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ПБ-1-15911</w:t>
            </w:r>
          </w:p>
        </w:tc>
      </w:tr>
      <w:bookmarkEnd w:id="0"/>
      <w:tr w:rsidR="008A1A3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Pr="00BE312B" w:rsidRDefault="008A1A3D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«Антитеррористическая безопасность образовательного учреждения»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A6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A6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Учебный центр «Статус», Новосибирск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A6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8A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ГО-12-15951</w:t>
            </w:r>
          </w:p>
        </w:tc>
      </w:tr>
      <w:tr w:rsidR="008A1A3D" w:rsidTr="008A1A3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Pr="00BE312B" w:rsidRDefault="008A1A3D" w:rsidP="008A1A3D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7A2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членов </w:t>
            </w:r>
            <w:r w:rsidR="00F00DDD">
              <w:rPr>
                <w:rFonts w:ascii="Times New Roman" w:hAnsi="Times New Roman" w:cs="Times New Roman"/>
                <w:sz w:val="24"/>
                <w:szCs w:val="24"/>
              </w:rPr>
              <w:t>ГЭК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F00DDD" w:rsidP="00A6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F00DDD" w:rsidP="00A6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ФЦТ</w:t>
            </w:r>
          </w:p>
        </w:tc>
        <w:tc>
          <w:tcPr>
            <w:tcW w:w="1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8A1A3D" w:rsidP="00A64F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1A3D" w:rsidRDefault="00F00DDD" w:rsidP="008A1A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A37888" w:rsidRDefault="00A37888"/>
    <w:sectPr w:rsidR="00A37888" w:rsidSect="00C849FD">
      <w:pgSz w:w="16838" w:h="11906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11FB"/>
    <w:multiLevelType w:val="hybridMultilevel"/>
    <w:tmpl w:val="02E8B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6C"/>
    <w:rsid w:val="00021171"/>
    <w:rsid w:val="00092423"/>
    <w:rsid w:val="001563E2"/>
    <w:rsid w:val="001855D0"/>
    <w:rsid w:val="0020200D"/>
    <w:rsid w:val="00273A6F"/>
    <w:rsid w:val="00360A29"/>
    <w:rsid w:val="003A675E"/>
    <w:rsid w:val="0050090D"/>
    <w:rsid w:val="00541E8C"/>
    <w:rsid w:val="00593DA9"/>
    <w:rsid w:val="005F3C6C"/>
    <w:rsid w:val="007704C0"/>
    <w:rsid w:val="007C1B8E"/>
    <w:rsid w:val="0085486F"/>
    <w:rsid w:val="00876C6B"/>
    <w:rsid w:val="008A1A3D"/>
    <w:rsid w:val="009000D5"/>
    <w:rsid w:val="00917FEF"/>
    <w:rsid w:val="009B2BB5"/>
    <w:rsid w:val="009F703A"/>
    <w:rsid w:val="00A05CDB"/>
    <w:rsid w:val="00A37888"/>
    <w:rsid w:val="00AE6FED"/>
    <w:rsid w:val="00B107CA"/>
    <w:rsid w:val="00B870F5"/>
    <w:rsid w:val="00BE312B"/>
    <w:rsid w:val="00C06518"/>
    <w:rsid w:val="00C849FD"/>
    <w:rsid w:val="00ED1C73"/>
    <w:rsid w:val="00F0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3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3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25</cp:revision>
  <dcterms:created xsi:type="dcterms:W3CDTF">2020-01-22T06:35:00Z</dcterms:created>
  <dcterms:modified xsi:type="dcterms:W3CDTF">2025-06-03T01:16:00Z</dcterms:modified>
</cp:coreProperties>
</file>